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48"/>
        <w:tblW w:w="14837" w:type="dxa"/>
        <w:tblLook w:val="04A0" w:firstRow="1" w:lastRow="0" w:firstColumn="1" w:lastColumn="0" w:noHBand="0" w:noVBand="1"/>
      </w:tblPr>
      <w:tblGrid>
        <w:gridCol w:w="778"/>
        <w:gridCol w:w="3560"/>
        <w:gridCol w:w="1969"/>
        <w:gridCol w:w="2813"/>
        <w:gridCol w:w="5717"/>
      </w:tblGrid>
      <w:tr w:rsidR="00425AC1" w:rsidRPr="00425AC1" w14:paraId="7E4D384F" w14:textId="77777777" w:rsidTr="00425AC1">
        <w:trPr>
          <w:trHeight w:val="495"/>
        </w:trPr>
        <w:tc>
          <w:tcPr>
            <w:tcW w:w="148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95776" w14:textId="77777777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b/>
                <w:bCs/>
                <w:color w:val="000000"/>
              </w:rPr>
            </w:pPr>
            <w:bookmarkStart w:id="0" w:name="RANGE!A1:E11"/>
            <w:r w:rsidRPr="00425AC1">
              <w:rPr>
                <w:rFonts w:ascii="TH SarabunIT๙" w:eastAsia="Times New Roman" w:hAnsi="TH SarabunIT๙"/>
                <w:b/>
                <w:bCs/>
                <w:color w:val="000000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 w:rsidRPr="00425AC1">
              <w:rPr>
                <w:rFonts w:ascii="TH SarabunIT๙" w:eastAsia="Times New Roman" w:hAnsi="TH SarabunIT๙"/>
                <w:b/>
                <w:bCs/>
                <w:color w:val="000000"/>
              </w:rPr>
              <w:t xml:space="preserve"> </w:t>
            </w:r>
            <w:r w:rsidRPr="00425AC1">
              <w:rPr>
                <w:rFonts w:ascii="TH SarabunIT๙" w:eastAsia="Times New Roman" w:hAnsi="TH SarabunIT๙"/>
                <w:b/>
                <w:bCs/>
                <w:color w:val="000000"/>
                <w:cs/>
              </w:rPr>
              <w:t xml:space="preserve">ประจำปีงบประมาณ พ.ศ. </w:t>
            </w:r>
            <w:r w:rsidRPr="00425AC1">
              <w:rPr>
                <w:rFonts w:ascii="TH SarabunIT๙" w:eastAsia="Times New Roman" w:hAnsi="TH SarabunIT๙"/>
                <w:b/>
                <w:bCs/>
                <w:color w:val="000000"/>
              </w:rPr>
              <w:t>2567</w:t>
            </w:r>
            <w:bookmarkEnd w:id="0"/>
          </w:p>
        </w:tc>
      </w:tr>
      <w:tr w:rsidR="00425AC1" w:rsidRPr="00425AC1" w14:paraId="1670F6FF" w14:textId="77777777" w:rsidTr="00425AC1">
        <w:trPr>
          <w:trHeight w:val="495"/>
        </w:trPr>
        <w:tc>
          <w:tcPr>
            <w:tcW w:w="148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624DC" w14:textId="77777777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color w:val="000000"/>
              </w:rPr>
            </w:pPr>
            <w:r w:rsidRPr="00425AC1">
              <w:rPr>
                <w:rFonts w:ascii="TH SarabunIT๙" w:eastAsia="Times New Roman" w:hAnsi="TH SarabunIT๙"/>
                <w:color w:val="000000"/>
                <w:cs/>
              </w:rPr>
              <w:t>หน่วยงาน....เทศบาลตำบลลาดขวาง....</w:t>
            </w:r>
          </w:p>
        </w:tc>
      </w:tr>
      <w:tr w:rsidR="00425AC1" w:rsidRPr="00425AC1" w14:paraId="1CDCECB4" w14:textId="77777777" w:rsidTr="00425AC1">
        <w:trPr>
          <w:trHeight w:val="495"/>
        </w:trPr>
        <w:tc>
          <w:tcPr>
            <w:tcW w:w="148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05DD8" w14:textId="77777777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color w:val="000000"/>
              </w:rPr>
            </w:pPr>
            <w:r w:rsidRPr="00425AC1">
              <w:rPr>
                <w:rFonts w:ascii="TH SarabunIT๙" w:eastAsia="Times New Roman" w:hAnsi="TH SarabunIT๙"/>
                <w:color w:val="000000"/>
                <w:cs/>
              </w:rPr>
              <w:t>อำเภอ.....บ้านโพธิ์.....</w:t>
            </w:r>
            <w:r w:rsidRPr="00425AC1">
              <w:rPr>
                <w:rFonts w:ascii="TH SarabunIT๙" w:eastAsia="Times New Roman" w:hAnsi="TH SarabunIT๙"/>
                <w:color w:val="000000"/>
              </w:rPr>
              <w:t xml:space="preserve"> </w:t>
            </w:r>
            <w:r w:rsidRPr="00425AC1">
              <w:rPr>
                <w:rFonts w:ascii="TH SarabunIT๙" w:eastAsia="Times New Roman" w:hAnsi="TH SarabunIT๙"/>
                <w:color w:val="000000"/>
                <w:cs/>
              </w:rPr>
              <w:t>จังหวัด...ฉะเชิงเทรา....</w:t>
            </w:r>
          </w:p>
        </w:tc>
      </w:tr>
      <w:tr w:rsidR="00425AC1" w:rsidRPr="00425AC1" w14:paraId="7938EE7B" w14:textId="77777777" w:rsidTr="00425AC1">
        <w:trPr>
          <w:trHeight w:val="495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188EF" w14:textId="77777777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color w:val="000000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F26F8" w14:textId="576042AD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D262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1CEB9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4FE0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5AC1" w:rsidRPr="00425AC1" w14:paraId="35856099" w14:textId="77777777" w:rsidTr="00425AC1">
        <w:trPr>
          <w:trHeight w:val="495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1E809" w14:textId="77777777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b/>
                <w:bCs/>
                <w:color w:val="000000"/>
              </w:rPr>
            </w:pPr>
            <w:r w:rsidRPr="00425AC1">
              <w:rPr>
                <w:rFonts w:ascii="TH SarabunIT๙" w:eastAsia="Times New Roman" w:hAnsi="TH SarabunIT๙"/>
                <w:b/>
                <w:bCs/>
                <w:color w:val="000000"/>
                <w:cs/>
              </w:rPr>
              <w:t>ลำดับที่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64C7" w14:textId="77777777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b/>
                <w:bCs/>
                <w:color w:val="000000"/>
              </w:rPr>
            </w:pPr>
            <w:r w:rsidRPr="00425AC1">
              <w:rPr>
                <w:rFonts w:ascii="TH SarabunIT๙" w:eastAsia="Times New Roman" w:hAnsi="TH SarabunIT๙"/>
                <w:b/>
                <w:bCs/>
                <w:color w:val="000000"/>
                <w:cs/>
              </w:rPr>
              <w:t>ชื่อรายการ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1963" w14:textId="77777777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b/>
                <w:bCs/>
                <w:color w:val="000000"/>
              </w:rPr>
            </w:pPr>
            <w:r w:rsidRPr="00425AC1">
              <w:rPr>
                <w:rFonts w:ascii="TH SarabunIT๙" w:eastAsia="Times New Roman" w:hAnsi="TH SarabunIT๙"/>
                <w:b/>
                <w:bCs/>
                <w:color w:val="000000"/>
                <w:cs/>
              </w:rPr>
              <w:t>งบประมาณ (บาท)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9E72" w14:textId="77777777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b/>
                <w:bCs/>
                <w:color w:val="000000"/>
              </w:rPr>
            </w:pPr>
            <w:r w:rsidRPr="00425AC1">
              <w:rPr>
                <w:rFonts w:ascii="TH SarabunIT๙" w:eastAsia="Times New Roman" w:hAnsi="TH SarabunIT๙"/>
                <w:b/>
                <w:bCs/>
                <w:color w:val="000000"/>
                <w:cs/>
              </w:rPr>
              <w:t>รหัสงบประมาณ</w:t>
            </w:r>
          </w:p>
        </w:tc>
        <w:tc>
          <w:tcPr>
            <w:tcW w:w="5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26B8" w14:textId="77777777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b/>
                <w:bCs/>
                <w:color w:val="000000"/>
              </w:rPr>
            </w:pPr>
            <w:r w:rsidRPr="00425AC1">
              <w:rPr>
                <w:rFonts w:ascii="TH SarabunIT๙" w:eastAsia="Times New Roman" w:hAnsi="TH SarabunIT๙"/>
                <w:b/>
                <w:bCs/>
                <w:color w:val="000000"/>
                <w:cs/>
              </w:rPr>
              <w:t>ประเภทเงินอุดหนุน</w:t>
            </w:r>
            <w:r w:rsidRPr="00425AC1">
              <w:rPr>
                <w:rFonts w:ascii="TH SarabunIT๙" w:eastAsia="Times New Roman" w:hAnsi="TH SarabunIT๙"/>
                <w:b/>
                <w:bCs/>
                <w:color w:val="000000"/>
              </w:rPr>
              <w:t xml:space="preserve"> (</w:t>
            </w:r>
            <w:r w:rsidRPr="00425AC1">
              <w:rPr>
                <w:rFonts w:ascii="TH SarabunIT๙" w:eastAsia="Times New Roman" w:hAnsi="TH SarabunIT๙"/>
                <w:b/>
                <w:bCs/>
                <w:color w:val="000000"/>
                <w:cs/>
              </w:rPr>
              <w:t>งบประจำปี/งบเหลือจ่าย/งบกลาง)</w:t>
            </w:r>
          </w:p>
        </w:tc>
      </w:tr>
      <w:tr w:rsidR="00425AC1" w:rsidRPr="00425AC1" w14:paraId="5D72C17D" w14:textId="77777777" w:rsidTr="00425AC1">
        <w:trPr>
          <w:trHeight w:val="2520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9BCE" w14:textId="77777777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color w:val="000000"/>
              </w:rPr>
            </w:pPr>
            <w:r w:rsidRPr="00425AC1">
              <w:rPr>
                <w:rFonts w:ascii="TH SarabunIT๙" w:eastAsia="Times New Roman" w:hAnsi="TH SarabunIT๙"/>
                <w:color w:val="000000"/>
              </w:rPr>
              <w:t>1</w:t>
            </w:r>
          </w:p>
        </w:tc>
        <w:tc>
          <w:tcPr>
            <w:tcW w:w="3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1FF3" w14:textId="77777777" w:rsidR="00425AC1" w:rsidRPr="00425AC1" w:rsidRDefault="00425AC1" w:rsidP="00425AC1">
            <w:pPr>
              <w:spacing w:after="0" w:line="240" w:lineRule="auto"/>
              <w:rPr>
                <w:rFonts w:ascii="TH SarabunIT๙" w:eastAsia="Times New Roman" w:hAnsi="TH SarabunIT๙"/>
                <w:i/>
                <w:iCs/>
                <w:color w:val="000000"/>
              </w:rPr>
            </w:pPr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cs/>
              </w:rPr>
              <w:t>ซ่อมสร้างผิวจราจรแอส</w:t>
            </w:r>
            <w:proofErr w:type="spellStart"/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cs/>
              </w:rPr>
              <w:t>ฟัลท์</w:t>
            </w:r>
            <w:proofErr w:type="spellEnd"/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cs/>
              </w:rPr>
              <w:t>ติกคอนกรีต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</w:rPr>
              <w:t xml:space="preserve">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cs/>
              </w:rPr>
              <w:t xml:space="preserve">รหัสทางหลวงท้องถิ่น ฉช.ถ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</w:rPr>
              <w:t xml:space="preserve">25-001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cs/>
              </w:rPr>
              <w:t xml:space="preserve">ซอยลาดขวาง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</w:rPr>
              <w:t xml:space="preserve">2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cs/>
              </w:rPr>
              <w:t xml:space="preserve">หมู่ที่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</w:rPr>
              <w:t xml:space="preserve">2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cs/>
              </w:rPr>
              <w:t xml:space="preserve">ตำบลลาดขวาง กว้าง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</w:rPr>
              <w:t xml:space="preserve">7.00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cs/>
              </w:rPr>
              <w:t xml:space="preserve">เมตร ยาว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</w:rPr>
              <w:t xml:space="preserve">788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cs/>
              </w:rPr>
              <w:t xml:space="preserve">เมตร หนา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</w:rPr>
              <w:t xml:space="preserve">0.05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cs/>
              </w:rPr>
              <w:t xml:space="preserve">เมตร หรือมีพื้นที่ไม่น้อยกว่า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</w:rPr>
              <w:t xml:space="preserve">5,516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cs/>
              </w:rPr>
              <w:t>ตารางเมตร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</w:rPr>
              <w:t xml:space="preserve"> </w:t>
            </w:r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cs/>
              </w:rPr>
              <w:t>เทศบาลตำบลลาดขวาง อำเภอบ้านโพธิ์ จังหวัดฉะเชิงเทรา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9F9F" w14:textId="0C7CA87F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i/>
                <w:iCs/>
                <w:color w:val="000000"/>
              </w:rPr>
            </w:pPr>
            <w:r w:rsidRPr="00425AC1">
              <w:rPr>
                <w:rFonts w:ascii="TH SarabunIT๙" w:eastAsia="Times New Roman" w:hAnsi="TH SarabunIT๙"/>
                <w:i/>
                <w:iCs/>
                <w:color w:val="000000"/>
              </w:rPr>
              <w:t xml:space="preserve">   3,294,000.00 </w:t>
            </w: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F5149" w14:textId="468A7195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i/>
                <w:iCs/>
                <w:color w:val="000000"/>
                <w:sz w:val="24"/>
                <w:szCs w:val="24"/>
              </w:rPr>
            </w:pPr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sz w:val="24"/>
                <w:szCs w:val="24"/>
              </w:rPr>
              <w:t>15008370001004204096</w:t>
            </w:r>
          </w:p>
        </w:tc>
        <w:tc>
          <w:tcPr>
            <w:tcW w:w="5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0BAD" w14:textId="77777777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i/>
                <w:iCs/>
                <w:color w:val="000000"/>
              </w:rPr>
            </w:pPr>
            <w:r w:rsidRPr="00425AC1">
              <w:rPr>
                <w:rFonts w:ascii="TH SarabunIT๙" w:eastAsia="Times New Roman" w:hAnsi="TH SarabunIT๙"/>
                <w:i/>
                <w:iCs/>
                <w:color w:val="000000"/>
                <w:cs/>
              </w:rPr>
              <w:t>เงินประจำปี</w:t>
            </w:r>
          </w:p>
        </w:tc>
      </w:tr>
      <w:tr w:rsidR="00425AC1" w:rsidRPr="00425AC1" w14:paraId="0F04A0FE" w14:textId="77777777" w:rsidTr="00425AC1">
        <w:trPr>
          <w:trHeight w:val="495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5C9DB" w14:textId="77777777" w:rsidR="00425AC1" w:rsidRPr="00425AC1" w:rsidRDefault="00425AC1" w:rsidP="00425AC1">
            <w:pPr>
              <w:spacing w:after="0" w:line="240" w:lineRule="auto"/>
              <w:jc w:val="center"/>
              <w:rPr>
                <w:rFonts w:ascii="TH SarabunIT๙" w:eastAsia="Times New Roman" w:hAnsi="TH SarabunIT๙"/>
                <w:i/>
                <w:iCs/>
                <w:color w:val="000000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8A2F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0CAF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66B9" w14:textId="0CAA777E" w:rsidR="00425AC1" w:rsidRPr="00425AC1" w:rsidRDefault="00425AC1" w:rsidP="00425A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80"/>
            </w:tblGrid>
            <w:tr w:rsidR="00425AC1" w:rsidRPr="00425AC1" w14:paraId="148D4DC9" w14:textId="77777777">
              <w:trPr>
                <w:trHeight w:val="495"/>
                <w:tblCellSpacing w:w="0" w:type="dxa"/>
              </w:trPr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0B962E" w14:textId="35A8CC74" w:rsidR="00425AC1" w:rsidRPr="00425AC1" w:rsidRDefault="00425AC1" w:rsidP="00425AC1">
                  <w:pPr>
                    <w:framePr w:hSpace="180" w:wrap="around" w:hAnchor="margin" w:xAlign="center" w:y="-648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0BEDE127" w14:textId="77777777" w:rsidR="00425AC1" w:rsidRPr="00425AC1" w:rsidRDefault="00425AC1" w:rsidP="00425A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536F" w14:textId="17E77E31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5AC1" w:rsidRPr="00425AC1" w14:paraId="335152F2" w14:textId="77777777" w:rsidTr="00425AC1">
        <w:trPr>
          <w:trHeight w:val="495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0F7AE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AAC06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6258A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B0449" w14:textId="77777777" w:rsidR="00425AC1" w:rsidRPr="00425AC1" w:rsidRDefault="00425AC1" w:rsidP="00425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0469B" w14:textId="42CF5025" w:rsidR="00425AC1" w:rsidRPr="00425AC1" w:rsidRDefault="00425AC1" w:rsidP="00425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5AC1" w:rsidRPr="00425AC1" w14:paraId="69379C84" w14:textId="77777777" w:rsidTr="00425AC1">
        <w:trPr>
          <w:trHeight w:val="495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7CEF3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3398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1699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D740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B334" w14:textId="26E0D5ED" w:rsidR="00425AC1" w:rsidRPr="00425AC1" w:rsidRDefault="00046058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5AC1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52F40D" wp14:editId="32A6B2D4">
                      <wp:simplePos x="0" y="0"/>
                      <wp:positionH relativeFrom="column">
                        <wp:posOffset>-610870</wp:posOffset>
                      </wp:positionH>
                      <wp:positionV relativeFrom="paragraph">
                        <wp:posOffset>263525</wp:posOffset>
                      </wp:positionV>
                      <wp:extent cx="2598420" cy="1478280"/>
                      <wp:effectExtent l="0" t="0" r="0" b="0"/>
                      <wp:wrapNone/>
                      <wp:docPr id="2" name="Text Box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5EDED92-8C5B-94CB-40DD-37027091897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98420" cy="14782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7D90815E" w14:textId="77777777" w:rsidR="00425AC1" w:rsidRDefault="00425AC1" w:rsidP="00425AC1">
                                  <w:pPr>
                                    <w:jc w:val="center"/>
                                    <w:rPr>
                                      <w:rFonts w:cs="TH SarabunPSK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cs="TH SarabunPSK"/>
                                      <w:color w:val="000000"/>
                                      <w:cs/>
                                    </w:rPr>
                                    <w:t xml:space="preserve">         ผู้รับรองข้อมูล    </w:t>
                                  </w:r>
                                </w:p>
                                <w:p w14:paraId="2BBFDBFA" w14:textId="77777777" w:rsidR="00425AC1" w:rsidRDefault="00425AC1" w:rsidP="00425AC1">
                                  <w:pPr>
                                    <w:rPr>
                                      <w:rFonts w:cs="TH SarabunPSK"/>
                                      <w:color w:val="000000"/>
                                      <w:cs/>
                                    </w:rPr>
                                  </w:pPr>
                                  <w:r>
                                    <w:rPr>
                                      <w:rFonts w:cs="TH SarabunPSK"/>
                                      <w:color w:val="000000"/>
                                      <w:cs/>
                                    </w:rPr>
                                    <w:t xml:space="preserve">      ลงชื่อ   ส.</w:t>
                                  </w:r>
                                  <w:proofErr w:type="spellStart"/>
                                  <w:r>
                                    <w:rPr>
                                      <w:rFonts w:cs="TH SarabunPSK"/>
                                      <w:color w:val="000000"/>
                                      <w:cs/>
                                    </w:rPr>
                                    <w:t>ต.ท</w:t>
                                  </w:r>
                                  <w:proofErr w:type="spellEnd"/>
                                  <w:r>
                                    <w:rPr>
                                      <w:rFonts w:cs="TH SarabunPSK"/>
                                      <w:color w:val="000000"/>
                                      <w:cs/>
                                    </w:rPr>
                                    <w:t>...........................................</w:t>
                                  </w:r>
                                </w:p>
                                <w:p w14:paraId="7A66BDCA" w14:textId="77777777" w:rsidR="00425AC1" w:rsidRDefault="00425AC1" w:rsidP="00425AC1">
                                  <w:pPr>
                                    <w:rPr>
                                      <w:rFonts w:cs="TH SarabunPSK"/>
                                      <w:color w:val="000000"/>
                                      <w:cs/>
                                    </w:rPr>
                                  </w:pPr>
                                  <w:r>
                                    <w:rPr>
                                      <w:rFonts w:cs="TH SarabunPSK"/>
                                      <w:color w:val="000000"/>
                                      <w:cs/>
                                    </w:rPr>
                                    <w:t xml:space="preserve">                   (........ธวัชชัย..ภิญโญ..........)</w:t>
                                  </w:r>
                                </w:p>
                                <w:p w14:paraId="528BE285" w14:textId="77777777" w:rsidR="00425AC1" w:rsidRDefault="00425AC1" w:rsidP="00425AC1">
                                  <w:pPr>
                                    <w:rPr>
                                      <w:rFonts w:cs="TH SarabunPSK"/>
                                      <w:color w:val="000000"/>
                                      <w:cs/>
                                    </w:rPr>
                                  </w:pPr>
                                  <w:r>
                                    <w:rPr>
                                      <w:rFonts w:cs="TH SarabunPSK"/>
                                      <w:color w:val="000000"/>
                                      <w:cs/>
                                    </w:rPr>
                                    <w:t xml:space="preserve">        ตำแหน่ง ปลัดเทศบาลตำบลลาดขวาง</w:t>
                                  </w:r>
                                </w:p>
                              </w:txbxContent>
                            </wps:txbx>
                            <wps:bodyPr vertOverflow="clip" horzOverflow="clip" wrap="non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52F4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8.1pt;margin-top:20.75pt;width:204.6pt;height:116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" filled="f" stroked="f">
                      <v:textbox>
                        <w:txbxContent>
                          <w:p w14:paraId="7D90815E" w14:textId="77777777" w:rsidR="00425AC1" w:rsidRDefault="00425AC1" w:rsidP="00425AC1">
                            <w:pPr>
                              <w:jc w:val="center"/>
                              <w:rPr>
                                <w:rFonts w:cs="TH SarabunPSK"/>
                                <w:color w:val="000000"/>
                              </w:rPr>
                            </w:pPr>
                            <w:r>
                              <w:rPr>
                                <w:rFonts w:cs="TH SarabunPSK"/>
                                <w:color w:val="000000"/>
                                <w:cs/>
                              </w:rPr>
                              <w:t xml:space="preserve">         ผู้รับรองข้อมูล    </w:t>
                            </w:r>
                          </w:p>
                          <w:p w14:paraId="2BBFDBFA" w14:textId="77777777" w:rsidR="00425AC1" w:rsidRDefault="00425AC1" w:rsidP="00425AC1">
                            <w:pPr>
                              <w:rPr>
                                <w:rFonts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cs="TH SarabunPSK"/>
                                <w:color w:val="000000"/>
                                <w:cs/>
                              </w:rPr>
                              <w:t xml:space="preserve">      ลงชื่อ   ส.</w:t>
                            </w:r>
                            <w:proofErr w:type="spellStart"/>
                            <w:r>
                              <w:rPr>
                                <w:rFonts w:cs="TH SarabunPSK"/>
                                <w:color w:val="000000"/>
                                <w:cs/>
                              </w:rPr>
                              <w:t>ต.ท</w:t>
                            </w:r>
                            <w:proofErr w:type="spellEnd"/>
                            <w:r>
                              <w:rPr>
                                <w:rFonts w:cs="TH SarabunPSK"/>
                                <w:color w:val="000000"/>
                                <w:cs/>
                              </w:rPr>
                              <w:t>...........................................</w:t>
                            </w:r>
                          </w:p>
                          <w:p w14:paraId="7A66BDCA" w14:textId="77777777" w:rsidR="00425AC1" w:rsidRDefault="00425AC1" w:rsidP="00425AC1">
                            <w:pPr>
                              <w:rPr>
                                <w:rFonts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cs="TH SarabunPSK"/>
                                <w:color w:val="000000"/>
                                <w:cs/>
                              </w:rPr>
                              <w:t xml:space="preserve">                   (........ธวัชชัย..ภิญโญ..........)</w:t>
                            </w:r>
                          </w:p>
                          <w:p w14:paraId="528BE285" w14:textId="77777777" w:rsidR="00425AC1" w:rsidRDefault="00425AC1" w:rsidP="00425AC1">
                            <w:pPr>
                              <w:rPr>
                                <w:rFonts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cs="TH SarabunPSK"/>
                                <w:color w:val="000000"/>
                                <w:cs/>
                              </w:rPr>
                              <w:t xml:space="preserve">        ตำแหน่ง ปลัดเทศบาลตำบลลาดขวาง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25AC1" w:rsidRPr="00425AC1" w14:paraId="507D5E27" w14:textId="77777777" w:rsidTr="00425AC1">
        <w:trPr>
          <w:trHeight w:val="495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70DD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279E4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1518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F777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371E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5AC1" w:rsidRPr="00425AC1" w14:paraId="64F44177" w14:textId="77777777" w:rsidTr="00425AC1">
        <w:trPr>
          <w:trHeight w:val="495"/>
        </w:trPr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1D981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13D1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E668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076F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C1D7F" w14:textId="77777777" w:rsidR="00425AC1" w:rsidRPr="00425AC1" w:rsidRDefault="00425AC1" w:rsidP="00425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789B59" w14:textId="77777777" w:rsidR="007019FD" w:rsidRDefault="007019FD"/>
    <w:sectPr w:rsidR="007019FD" w:rsidSect="00425AC1">
      <w:pgSz w:w="15840" w:h="12240" w:orient="landscape"/>
      <w:pgMar w:top="1440" w:right="1440" w:bottom="144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C1"/>
    <w:rsid w:val="00046058"/>
    <w:rsid w:val="00425AC1"/>
    <w:rsid w:val="0070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38445"/>
  <w15:chartTrackingRefBased/>
  <w15:docId w15:val="{5DBE9100-2E8E-4ED0-BED7-7D8CC22C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6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2024-08-16T04:41:00Z</dcterms:created>
  <dcterms:modified xsi:type="dcterms:W3CDTF">2024-08-16T04:43:00Z</dcterms:modified>
</cp:coreProperties>
</file>